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BF79E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b/>
          <w:bCs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b/>
          <w:bCs/>
          <w:color w:val="000000" w:themeColor="text1"/>
          <w:sz w:val="24"/>
          <w:szCs w:val="24"/>
        </w:rPr>
        <w:t>Terms and Conditions</w:t>
      </w:r>
    </w:p>
    <w:p w14:paraId="59D720A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b/>
          <w:bCs/>
          <w:color w:val="000000" w:themeColor="text1"/>
          <w:sz w:val="24"/>
          <w:szCs w:val="24"/>
        </w:rPr>
      </w:pPr>
    </w:p>
    <w:p w14:paraId="2D0D29C5" w14:textId="57670A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The 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>o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nline 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>b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ooking service (</w:t>
      </w:r>
      <w:r w:rsidR="4BAD7FC7" w:rsidRPr="00626706">
        <w:rPr>
          <w:rFonts w:ascii="Poppins" w:hAnsi="Poppins" w:cs="Poppins"/>
          <w:color w:val="000000" w:themeColor="text1"/>
          <w:sz w:val="24"/>
          <w:szCs w:val="24"/>
        </w:rPr>
        <w:t>Leisure Hub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) accessed via this website</w:t>
      </w:r>
    </w:p>
    <w:p w14:paraId="6D0848C0" w14:textId="7301A51C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www.northtyneside.co.uk is provided by North Tyneside Council. Use of</w:t>
      </w:r>
    </w:p>
    <w:p w14:paraId="71DBD3F3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the Site is governed by these terms and conditions (together with the documents</w:t>
      </w:r>
    </w:p>
    <w:p w14:paraId="195F0831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referred to on it) ("Terms and Conditions"). Please read them now.</w:t>
      </w:r>
    </w:p>
    <w:p w14:paraId="7016C2FC" w14:textId="77777777" w:rsidR="009D3EEE" w:rsidRPr="00626706" w:rsidRDefault="009D3EEE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1C613BE7" w14:textId="7281F65C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By using the </w:t>
      </w:r>
      <w:r w:rsidR="334C1A01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ervice</w:t>
      </w:r>
      <w:r w:rsidR="2DC8210A" w:rsidRPr="00626706">
        <w:rPr>
          <w:rFonts w:ascii="Poppins" w:hAnsi="Poppins" w:cs="Poppins"/>
          <w:color w:val="000000" w:themeColor="text1"/>
          <w:sz w:val="24"/>
          <w:szCs w:val="24"/>
        </w:rPr>
        <w:t>,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you indicate that you accept the Terms and Conditions and that you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agree to abide by them. If you are not willing to accept these Terms and </w:t>
      </w:r>
      <w:r w:rsidR="2CBF4F6A" w:rsidRPr="00626706">
        <w:rPr>
          <w:rFonts w:ascii="Poppins" w:hAnsi="Poppins" w:cs="Poppins"/>
          <w:color w:val="000000" w:themeColor="text1"/>
          <w:sz w:val="24"/>
          <w:szCs w:val="24"/>
        </w:rPr>
        <w:t>Conditions,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you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may not use the Service.</w:t>
      </w:r>
    </w:p>
    <w:p w14:paraId="5943CF61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19779A80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  <w:u w:val="single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1.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General</w:t>
      </w:r>
    </w:p>
    <w:p w14:paraId="65AC8E20" w14:textId="1C27234D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The Terms and Conditions relating to this </w:t>
      </w:r>
      <w:r w:rsidR="22FD33F8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ervice should be viewed as an addition to</w:t>
      </w:r>
      <w:r w:rsidR="2447C4F4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those set out when applying for an </w:t>
      </w:r>
      <w:r w:rsidR="1A48874E" w:rsidRPr="00626706">
        <w:rPr>
          <w:rFonts w:ascii="Poppins" w:hAnsi="Poppins" w:cs="Poppins"/>
          <w:color w:val="000000" w:themeColor="text1"/>
          <w:sz w:val="24"/>
          <w:szCs w:val="24"/>
        </w:rPr>
        <w:t>ease card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or Contours membership. Details can be found </w:t>
      </w:r>
      <w:hyperlink r:id="rId10">
        <w:r w:rsidRPr="00626706">
          <w:rPr>
            <w:rStyle w:val="Hyperlink"/>
            <w:rFonts w:ascii="Poppins" w:hAnsi="Poppins" w:cs="Poppins"/>
            <w:color w:val="000000" w:themeColor="text1"/>
            <w:sz w:val="24"/>
            <w:szCs w:val="24"/>
          </w:rPr>
          <w:t>here</w:t>
        </w:r>
      </w:hyperlink>
      <w:r w:rsidR="009D3EEE" w:rsidRPr="00626706">
        <w:rPr>
          <w:rStyle w:val="Hyperlink"/>
          <w:rFonts w:ascii="Poppins" w:hAnsi="Poppins" w:cs="Poppins"/>
          <w:color w:val="000000" w:themeColor="text1"/>
          <w:sz w:val="24"/>
          <w:szCs w:val="24"/>
        </w:rPr>
        <w:t>.</w:t>
      </w:r>
    </w:p>
    <w:p w14:paraId="27D545F5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3BE983CC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2.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Access</w:t>
      </w:r>
    </w:p>
    <w:p w14:paraId="0F3DFD14" w14:textId="0AFDF169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This Service is provided for the</w:t>
      </w:r>
      <w:r w:rsidR="4677AB6C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use of ease card and Contours members only</w:t>
      </w:r>
      <w:r w:rsidR="04AD50CC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.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Access to the Site is</w:t>
      </w:r>
      <w:r w:rsidR="344FAFA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permitted on a temporary basis, and North Tyneside Council reserve the right to withdraw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or amend the Service on the Site without notice. From time to time, access may be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restricted to some parts of the Site, or the entire Site, to registered users.</w:t>
      </w:r>
    </w:p>
    <w:p w14:paraId="58229C7D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FF0000"/>
          <w:sz w:val="24"/>
          <w:szCs w:val="24"/>
        </w:rPr>
      </w:pPr>
    </w:p>
    <w:p w14:paraId="42DA5867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3.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Registration</w:t>
      </w:r>
    </w:p>
    <w:p w14:paraId="7F1BD856" w14:textId="1AEF6E43" w:rsidR="00173A22" w:rsidRPr="00626706" w:rsidRDefault="23930F97" w:rsidP="009D3EEE">
      <w:pPr>
        <w:spacing w:after="0" w:line="276" w:lineRule="auto"/>
        <w:rPr>
          <w:rFonts w:ascii="Poppins" w:hAnsi="Poppins" w:cs="Poppins"/>
          <w:color w:val="FF0000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Eas</w:t>
      </w:r>
      <w:r w:rsidR="6EFDF132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e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card</w:t>
      </w:r>
      <w:r w:rsidR="00173A22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holders</w:t>
      </w:r>
      <w:r w:rsidR="0FAF0C1D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and Contours members </w:t>
      </w:r>
      <w:r w:rsidR="00173A22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wishing to use the </w:t>
      </w:r>
      <w:r w:rsidR="71C4592D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="00173A22" w:rsidRPr="00626706">
        <w:rPr>
          <w:rFonts w:ascii="Poppins" w:hAnsi="Poppins" w:cs="Poppins"/>
          <w:color w:val="000000" w:themeColor="text1"/>
          <w:sz w:val="24"/>
          <w:szCs w:val="24"/>
        </w:rPr>
        <w:t>ervice are required to complete the online</w:t>
      </w:r>
      <w:r w:rsidR="227901D6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="00173A22" w:rsidRPr="00626706">
        <w:rPr>
          <w:rFonts w:ascii="Poppins" w:hAnsi="Poppins" w:cs="Poppins"/>
          <w:color w:val="000000" w:themeColor="text1"/>
          <w:sz w:val="24"/>
          <w:szCs w:val="24"/>
        </w:rPr>
        <w:t>registration before using the Service</w:t>
      </w:r>
      <w:r w:rsidR="00173A22" w:rsidRPr="00626706">
        <w:rPr>
          <w:rFonts w:ascii="Poppins" w:hAnsi="Poppins" w:cs="Poppins"/>
          <w:color w:val="FF0000"/>
          <w:sz w:val="24"/>
          <w:szCs w:val="24"/>
        </w:rPr>
        <w:t>.</w:t>
      </w:r>
    </w:p>
    <w:p w14:paraId="6A475081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FF0000"/>
          <w:sz w:val="24"/>
          <w:szCs w:val="24"/>
        </w:rPr>
      </w:pPr>
    </w:p>
    <w:p w14:paraId="4CE8490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3.1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Passwords</w:t>
      </w:r>
    </w:p>
    <w:p w14:paraId="77E80279" w14:textId="78D5D18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You are solely responsible for keeping your account username and password confidential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and you are responsible for all activity that occurs under your account. North Tyneside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Council has the right to disable any user identification code or password at any time, if in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North Tyneside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lastRenderedPageBreak/>
        <w:t xml:space="preserve">Council's </w:t>
      </w:r>
      <w:r w:rsidR="1034C93B" w:rsidRPr="00626706">
        <w:rPr>
          <w:rFonts w:ascii="Poppins" w:hAnsi="Poppins" w:cs="Poppins"/>
          <w:color w:val="000000" w:themeColor="text1"/>
          <w:sz w:val="24"/>
          <w:szCs w:val="24"/>
        </w:rPr>
        <w:t>opinion,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you have failed to comply with any of the provisions of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these terms of use.</w:t>
      </w:r>
    </w:p>
    <w:p w14:paraId="1AB3D113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FF0000"/>
          <w:sz w:val="24"/>
          <w:szCs w:val="24"/>
        </w:rPr>
      </w:pPr>
    </w:p>
    <w:p w14:paraId="7F6875C7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4.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Online Bookings</w:t>
      </w:r>
    </w:p>
    <w:p w14:paraId="657B561E" w14:textId="4CC15139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4.1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Booking places</w:t>
      </w:r>
    </w:p>
    <w:p w14:paraId="54685A0B" w14:textId="2C2F7108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All classes / sessions have limited places </w:t>
      </w:r>
      <w:r w:rsidR="00D02BF6" w:rsidRPr="00626706">
        <w:rPr>
          <w:rFonts w:ascii="Poppins" w:hAnsi="Poppins" w:cs="Poppins"/>
          <w:color w:val="000000" w:themeColor="text1"/>
          <w:sz w:val="24"/>
          <w:szCs w:val="24"/>
        </w:rPr>
        <w:t>available,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so it is highly recommended that you book your place in advance. </w:t>
      </w:r>
      <w:r w:rsidR="00CD2E0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Bookings will become available to </w:t>
      </w:r>
      <w:r w:rsidR="7886AD03" w:rsidRPr="00626706">
        <w:rPr>
          <w:rFonts w:ascii="Poppins" w:hAnsi="Poppins" w:cs="Poppins"/>
          <w:color w:val="000000" w:themeColor="text1"/>
          <w:sz w:val="24"/>
          <w:szCs w:val="24"/>
        </w:rPr>
        <w:t>all</w:t>
      </w:r>
      <w:r w:rsidR="00CD2E0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registered</w:t>
      </w:r>
      <w:r w:rsidR="2AE88811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members</w:t>
      </w:r>
      <w:r w:rsidR="00CD2E0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for the Service 8 days </w:t>
      </w:r>
      <w:r w:rsidR="009F574C" w:rsidRPr="00626706">
        <w:rPr>
          <w:rFonts w:ascii="Poppins" w:hAnsi="Poppins" w:cs="Poppins"/>
          <w:color w:val="000000" w:themeColor="text1"/>
          <w:sz w:val="24"/>
          <w:szCs w:val="24"/>
        </w:rPr>
        <w:t>in advance</w:t>
      </w:r>
      <w:r w:rsidR="00CD2E0A" w:rsidRPr="00626706">
        <w:rPr>
          <w:rFonts w:ascii="Poppins" w:hAnsi="Poppins" w:cs="Poppins"/>
          <w:color w:val="000000" w:themeColor="text1"/>
          <w:sz w:val="24"/>
          <w:szCs w:val="24"/>
        </w:rPr>
        <w:t>, in line with the start time of the class.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="006C61B2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For example, booking for a 4.30pm HIIT class on Tuesday 9 March will become available on Monday 1 March at 4.30pm. </w:t>
      </w:r>
      <w:r w:rsidR="00093CD2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Online bookings will be available between 6am and 10pm daily.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Card holders may only book one place per class and this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place is for their sole use. It is not transferable to another member or non-member. Not </w:t>
      </w:r>
      <w:r w:rsidR="48E0538C" w:rsidRPr="00626706">
        <w:rPr>
          <w:rFonts w:ascii="Poppins" w:hAnsi="Poppins" w:cs="Poppins"/>
          <w:color w:val="000000" w:themeColor="text1"/>
          <w:sz w:val="24"/>
          <w:szCs w:val="24"/>
        </w:rPr>
        <w:t>all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our activities may be available for booking </w:t>
      </w:r>
      <w:r w:rsidR="40F16BDF" w:rsidRPr="00626706">
        <w:rPr>
          <w:rFonts w:ascii="Poppins" w:hAnsi="Poppins" w:cs="Poppins"/>
          <w:color w:val="000000" w:themeColor="text1"/>
          <w:sz w:val="24"/>
          <w:szCs w:val="24"/>
        </w:rPr>
        <w:t>online but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can be booked by phone or in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person at reception.</w:t>
      </w:r>
    </w:p>
    <w:p w14:paraId="42532ADE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FF0000"/>
          <w:sz w:val="24"/>
          <w:szCs w:val="24"/>
        </w:rPr>
      </w:pPr>
    </w:p>
    <w:p w14:paraId="0BA05C72" w14:textId="0DC731D5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4.2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Attending your session</w:t>
      </w:r>
    </w:p>
    <w:p w14:paraId="22073411" w14:textId="7DF2FAAE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Once registered and booked online you must be in attendance at least 5 minutes before the class / session commences, any later and you</w:t>
      </w:r>
      <w:r w:rsidR="1BF47940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may not be allowed to join in an activity/session that has already started. </w:t>
      </w:r>
    </w:p>
    <w:p w14:paraId="096541ED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FF0000"/>
          <w:sz w:val="24"/>
          <w:szCs w:val="24"/>
        </w:rPr>
      </w:pPr>
    </w:p>
    <w:p w14:paraId="0C9EDB18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4.3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 xml:space="preserve"> Cancelling a pre-booked place</w:t>
      </w:r>
    </w:p>
    <w:p w14:paraId="3F50D51E" w14:textId="537D6715" w:rsidR="00343924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As a Contours member, classes</w:t>
      </w:r>
      <w:proofErr w:type="gramEnd"/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booked through this</w:t>
      </w:r>
      <w:r w:rsidR="567F4D7F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="6EC30793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ervice can be cancelled online,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however, as part of your Contours membership terms and conditions, this must be done at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least 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one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hour in advance of the activity start time. Customers without a Contours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membership may cancel their activities in person or via telephone at the leisure centre.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Refunds for cancelled bookings are not available via the website. </w:t>
      </w:r>
    </w:p>
    <w:p w14:paraId="501F11C6" w14:textId="77777777" w:rsidR="00343924" w:rsidRPr="00626706" w:rsidRDefault="00343924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7D2209A1" w14:textId="51812A1E" w:rsidR="00173A22" w:rsidRPr="00626706" w:rsidRDefault="00CD2E0A" w:rsidP="6CEBB5F1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Failure to </w:t>
      </w:r>
      <w:r w:rsidR="00343924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attend a session which has been pre-booked and not cancelled will mean a temporary suspension of your booking privilege. </w:t>
      </w:r>
      <w:proofErr w:type="gramStart"/>
      <w:r w:rsidR="00343924" w:rsidRPr="00626706">
        <w:rPr>
          <w:rFonts w:ascii="Poppins" w:hAnsi="Poppins" w:cs="Poppins"/>
          <w:color w:val="000000" w:themeColor="text1"/>
          <w:sz w:val="24"/>
          <w:szCs w:val="24"/>
        </w:rPr>
        <w:t>I</w:t>
      </w:r>
      <w:r w:rsidR="00803FDF" w:rsidRPr="00626706">
        <w:rPr>
          <w:rFonts w:ascii="Poppins" w:hAnsi="Poppins" w:cs="Poppins"/>
          <w:color w:val="000000" w:themeColor="text1"/>
          <w:sz w:val="24"/>
          <w:szCs w:val="24"/>
        </w:rPr>
        <w:t>n order to</w:t>
      </w:r>
      <w:proofErr w:type="gramEnd"/>
      <w:r w:rsidR="00803FDF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reinstate </w:t>
      </w:r>
      <w:r w:rsidR="692EDE89" w:rsidRPr="00626706">
        <w:rPr>
          <w:rFonts w:ascii="Poppins" w:hAnsi="Poppins" w:cs="Poppins"/>
          <w:color w:val="000000" w:themeColor="text1"/>
          <w:sz w:val="24"/>
          <w:szCs w:val="24"/>
        </w:rPr>
        <w:t>access,</w:t>
      </w:r>
      <w:r w:rsidR="00803FDF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you will need to speak to reception</w:t>
      </w:r>
      <w:r w:rsidR="0F274C78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or email </w:t>
      </w:r>
      <w:hyperlink r:id="rId11">
        <w:r w:rsidR="0F274C78" w:rsidRPr="00626706">
          <w:rPr>
            <w:rStyle w:val="Hyperlink"/>
            <w:rFonts w:ascii="Poppins" w:hAnsi="Poppins" w:cs="Poppins"/>
            <w:sz w:val="24"/>
            <w:szCs w:val="24"/>
          </w:rPr>
          <w:t>SLAdminmanagers@northtyneside.gov</w:t>
        </w:r>
        <w:r w:rsidR="00803FDF" w:rsidRPr="00626706">
          <w:rPr>
            <w:rStyle w:val="Hyperlink"/>
            <w:rFonts w:ascii="Poppins" w:hAnsi="Poppins" w:cs="Poppins"/>
            <w:sz w:val="24"/>
            <w:szCs w:val="24"/>
          </w:rPr>
          <w:t>.</w:t>
        </w:r>
        <w:r w:rsidR="35A1A9CA" w:rsidRPr="00626706">
          <w:rPr>
            <w:rStyle w:val="Hyperlink"/>
            <w:rFonts w:ascii="Poppins" w:hAnsi="Poppins" w:cs="Poppins"/>
            <w:sz w:val="24"/>
            <w:szCs w:val="24"/>
          </w:rPr>
          <w:t>uk</w:t>
        </w:r>
      </w:hyperlink>
    </w:p>
    <w:p w14:paraId="4ABFF1EE" w14:textId="22498F5C" w:rsidR="00173A22" w:rsidRPr="00626706" w:rsidRDefault="00803FDF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lastRenderedPageBreak/>
        <w:t xml:space="preserve"> </w:t>
      </w:r>
    </w:p>
    <w:p w14:paraId="40B10EFA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FF0000"/>
          <w:sz w:val="24"/>
          <w:szCs w:val="24"/>
        </w:rPr>
      </w:pPr>
    </w:p>
    <w:p w14:paraId="63986CA7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5.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Member Communications</w:t>
      </w:r>
    </w:p>
    <w:p w14:paraId="698D28B8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5.1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Auto-generated emails from North Tyneside Council</w:t>
      </w:r>
    </w:p>
    <w:p w14:paraId="676003D1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There are three instances where auto-generated emails will be sent to members:</w:t>
      </w:r>
    </w:p>
    <w:p w14:paraId="697F551F" w14:textId="42B15060" w:rsidR="00173A22" w:rsidRPr="00626706" w:rsidRDefault="00173A22" w:rsidP="009D3EEE">
      <w:pPr>
        <w:pStyle w:val="ListParagraph"/>
        <w:numPr>
          <w:ilvl w:val="0"/>
          <w:numId w:val="6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Upon registration</w:t>
      </w:r>
    </w:p>
    <w:p w14:paraId="54F16B30" w14:textId="77777777" w:rsidR="00173A22" w:rsidRPr="00626706" w:rsidRDefault="00173A22" w:rsidP="009D3EEE">
      <w:pPr>
        <w:spacing w:after="0" w:line="276" w:lineRule="auto"/>
        <w:ind w:firstLine="720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An account activation link is sent to the email address provided at the time of</w:t>
      </w:r>
    </w:p>
    <w:p w14:paraId="4CAA03FA" w14:textId="04AEB7D3" w:rsidR="00173A22" w:rsidRPr="00626706" w:rsidRDefault="005B2ADB" w:rsidP="009D3EEE">
      <w:pPr>
        <w:spacing w:after="0" w:line="276" w:lineRule="auto"/>
        <w:ind w:firstLine="720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R</w:t>
      </w:r>
      <w:r w:rsidR="00173A22" w:rsidRPr="00626706">
        <w:rPr>
          <w:rFonts w:ascii="Poppins" w:hAnsi="Poppins" w:cs="Poppins"/>
          <w:color w:val="000000" w:themeColor="text1"/>
          <w:sz w:val="24"/>
          <w:szCs w:val="24"/>
        </w:rPr>
        <w:t>egistration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.</w:t>
      </w:r>
    </w:p>
    <w:p w14:paraId="31676B1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6784CA1E" w14:textId="0CFA9954" w:rsidR="00173A22" w:rsidRPr="00626706" w:rsidRDefault="00173A22" w:rsidP="009D3EEE">
      <w:pPr>
        <w:pStyle w:val="ListParagraph"/>
        <w:numPr>
          <w:ilvl w:val="0"/>
          <w:numId w:val="6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Upon completion of </w:t>
      </w:r>
      <w:r w:rsidR="3E57085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confirmation or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payment for a booking</w:t>
      </w:r>
    </w:p>
    <w:p w14:paraId="0A2FB33B" w14:textId="3641DB16" w:rsidR="00173A22" w:rsidRPr="00626706" w:rsidRDefault="00173A22" w:rsidP="009D3EEE">
      <w:pPr>
        <w:spacing w:after="0" w:line="276" w:lineRule="auto"/>
        <w:ind w:left="720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A link to a printable booking confirmation is sent to the email address provided at the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time of registration.</w:t>
      </w:r>
    </w:p>
    <w:p w14:paraId="62FBA1C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6A7ACDE6" w14:textId="3DCED43F" w:rsidR="00173A22" w:rsidRPr="00626706" w:rsidRDefault="00173A22" w:rsidP="009D3EEE">
      <w:pPr>
        <w:pStyle w:val="ListParagraph"/>
        <w:numPr>
          <w:ilvl w:val="0"/>
          <w:numId w:val="6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When the user forgets their password</w:t>
      </w:r>
    </w:p>
    <w:p w14:paraId="0439D2A4" w14:textId="5F6AB355" w:rsidR="00173A22" w:rsidRPr="00626706" w:rsidRDefault="00173A22" w:rsidP="009D3EEE">
      <w:pPr>
        <w:spacing w:after="0" w:line="276" w:lineRule="auto"/>
        <w:ind w:left="720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A re-activation link is sent to the email address provided at the time of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registration.</w:t>
      </w:r>
    </w:p>
    <w:p w14:paraId="39528823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2E3D8726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5.2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Online bookings messaging service</w:t>
      </w:r>
    </w:p>
    <w:p w14:paraId="0F4D6D1A" w14:textId="3A4CE363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By signing up to this </w:t>
      </w:r>
      <w:r w:rsidR="300C7365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ervice you agree that North Tyneside Council may communicate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with you about issues affecting your past, current or future class and/or activity bookings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via the </w:t>
      </w:r>
      <w:r w:rsidR="0B13E730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notices site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messaging service. You are advised to check your</w:t>
      </w:r>
      <w:r w:rsidR="754B4EA9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notices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when you log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into the Site and ahead of any bookings you may have.</w:t>
      </w:r>
    </w:p>
    <w:p w14:paraId="285F403C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720AFC49" w14:textId="577A8BB4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North Tyneside Council may contact you with regards to issues such as: problems with the </w:t>
      </w:r>
      <w:r w:rsidR="7AFA533C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ite or </w:t>
      </w:r>
      <w:r w:rsidR="5BB3C683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ervice; advanced notification, where possible, of works affecting either the </w:t>
      </w:r>
      <w:r w:rsidR="4A286C18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ite, </w:t>
      </w:r>
      <w:r w:rsidR="53B9E3E5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ervice or the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v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enue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>,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class venue changes, cancellations, change to advertised timetable, etc.</w:t>
      </w:r>
    </w:p>
    <w:p w14:paraId="4A20CD79" w14:textId="77777777" w:rsidR="00887E7C" w:rsidRPr="00626706" w:rsidRDefault="00887E7C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28A2B3ED" w14:textId="0F40F5C2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5.3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Members communicating with North Tyneside Council</w:t>
      </w:r>
    </w:p>
    <w:p w14:paraId="4704949A" w14:textId="25B4568E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lastRenderedPageBreak/>
        <w:t>Members wishing to communicate with North Tyneside Council regarding bookings made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online should contact the leisure centre</w:t>
      </w:r>
      <w:r w:rsidR="003D47D4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their booking is made at</w:t>
      </w:r>
      <w:r w:rsidR="3338A20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="0DD14D2B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or email </w:t>
      </w:r>
      <w:hyperlink r:id="rId12">
        <w:r w:rsidR="0DD14D2B" w:rsidRPr="00626706">
          <w:rPr>
            <w:rStyle w:val="Hyperlink"/>
            <w:rFonts w:ascii="Poppins" w:hAnsi="Poppins" w:cs="Poppins"/>
            <w:sz w:val="24"/>
            <w:szCs w:val="24"/>
          </w:rPr>
          <w:t>SLAdminmanagers@northtyneside.gov.u</w:t>
        </w:r>
        <w:r w:rsidR="4A4F71AD" w:rsidRPr="00626706">
          <w:rPr>
            <w:rStyle w:val="Hyperlink"/>
            <w:rFonts w:ascii="Poppins" w:hAnsi="Poppins" w:cs="Poppins"/>
            <w:sz w:val="24"/>
            <w:szCs w:val="24"/>
          </w:rPr>
          <w:t>k</w:t>
        </w:r>
      </w:hyperlink>
      <w:r w:rsidR="4A4F71AD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.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Members should provide the following details which can be found on their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b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ooking 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>c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onfirmation:</w:t>
      </w:r>
    </w:p>
    <w:p w14:paraId="15C5A69F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5A95F0F6" w14:textId="77777777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member number</w:t>
      </w:r>
    </w:p>
    <w:p w14:paraId="4549E6FB" w14:textId="77777777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booking reference number</w:t>
      </w:r>
    </w:p>
    <w:p w14:paraId="3F2F0E50" w14:textId="77777777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class or activity</w:t>
      </w:r>
    </w:p>
    <w:p w14:paraId="0B44F8D2" w14:textId="77777777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date and time of booking</w:t>
      </w:r>
    </w:p>
    <w:p w14:paraId="700A3706" w14:textId="77777777" w:rsidR="00173A22" w:rsidRPr="00626706" w:rsidRDefault="00173A22" w:rsidP="009D3EEE">
      <w:pPr>
        <w:pStyle w:val="ListParagraph"/>
        <w:spacing w:after="0" w:line="276" w:lineRule="auto"/>
        <w:ind w:left="432"/>
        <w:rPr>
          <w:rFonts w:ascii="Poppins" w:hAnsi="Poppins" w:cs="Poppins"/>
          <w:color w:val="000000" w:themeColor="text1"/>
          <w:sz w:val="24"/>
          <w:szCs w:val="24"/>
        </w:rPr>
      </w:pPr>
    </w:p>
    <w:p w14:paraId="52EDDDDC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Members should not respond to the auto-generated emails outlined in the above section.</w:t>
      </w:r>
    </w:p>
    <w:p w14:paraId="0A65245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65306BF5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6.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Disclaimer</w:t>
      </w:r>
    </w:p>
    <w:p w14:paraId="5FF0335C" w14:textId="1EBDB149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The </w:t>
      </w:r>
      <w:r w:rsidR="0408E624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ite and its contents are for general information only and are provided "as is". North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Tyneside Council make no warranties, </w:t>
      </w: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representations</w:t>
      </w:r>
      <w:proofErr w:type="gramEnd"/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or undertakings about:</w:t>
      </w:r>
    </w:p>
    <w:p w14:paraId="1CEF4C22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2348638F" w14:textId="7C5B3CBD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any of the content of the </w:t>
      </w:r>
      <w:r w:rsidR="3AF2BFD6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ite (including, without limitation, any as to the quality,</w:t>
      </w:r>
    </w:p>
    <w:p w14:paraId="2B202910" w14:textId="77777777" w:rsidR="00173A22" w:rsidRPr="00626706" w:rsidRDefault="00173A22" w:rsidP="009D3EEE">
      <w:pPr>
        <w:spacing w:after="0" w:line="276" w:lineRule="auto"/>
        <w:ind w:firstLine="432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accuracy, </w:t>
      </w: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completeness</w:t>
      </w:r>
      <w:proofErr w:type="gramEnd"/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or fitness for any particular purpose of such content); or</w:t>
      </w:r>
    </w:p>
    <w:p w14:paraId="5F73072E" w14:textId="4BDC23FC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any content of any other third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>-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party website referred to or accessed by hypertext link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through the Site.</w:t>
      </w:r>
    </w:p>
    <w:p w14:paraId="5AE76ABE" w14:textId="77777777" w:rsidR="00173A22" w:rsidRPr="00626706" w:rsidRDefault="00173A22" w:rsidP="009D3EEE">
      <w:pPr>
        <w:spacing w:after="0" w:line="276" w:lineRule="auto"/>
        <w:ind w:firstLine="432"/>
        <w:rPr>
          <w:rFonts w:ascii="Poppins" w:hAnsi="Poppins" w:cs="Poppins"/>
          <w:color w:val="000000" w:themeColor="text1"/>
          <w:sz w:val="24"/>
          <w:szCs w:val="24"/>
        </w:rPr>
      </w:pPr>
    </w:p>
    <w:p w14:paraId="6BC6A324" w14:textId="3701B641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We make no guarantees that the </w:t>
      </w:r>
      <w:r w:rsidR="5CFF7714" w:rsidRPr="00626706">
        <w:rPr>
          <w:rFonts w:ascii="Poppins" w:hAnsi="Poppins" w:cs="Poppins"/>
          <w:color w:val="000000" w:themeColor="text1"/>
          <w:sz w:val="24"/>
          <w:szCs w:val="24"/>
        </w:rPr>
        <w:t>si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te is free from so called computer viruses. It is strongly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recommended that you check for such viruses before downloading.</w:t>
      </w:r>
    </w:p>
    <w:p w14:paraId="3E6D9D2E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0E33C65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7.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Links</w:t>
      </w:r>
    </w:p>
    <w:p w14:paraId="7188462F" w14:textId="5B4B3CC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Links to third party websites are for your convenience only. Such websites are operated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and controlled by third parties and their inclusion does not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lastRenderedPageBreak/>
        <w:t>imply any endorsement or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approval by North Tyneside Council of the material on such websites.</w:t>
      </w:r>
    </w:p>
    <w:p w14:paraId="13F95DD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609259DF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8.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 xml:space="preserve"> Liability</w:t>
      </w:r>
    </w:p>
    <w:p w14:paraId="38581A8E" w14:textId="6D365AD5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North Tyneside Council accepts no liability for any claims, penalties, </w:t>
      </w: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loss</w:t>
      </w:r>
      <w:proofErr w:type="gramEnd"/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or expenses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arising from: any reliance placed on the content of the </w:t>
      </w:r>
      <w:r w:rsidR="173FF211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ite; the use or inability to use the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="429FC5B0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ite; the downloading of any materials from the </w:t>
      </w:r>
      <w:r w:rsidR="25801645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ite; or any unauthorised access to or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alteration to the </w:t>
      </w:r>
      <w:r w:rsidR="0D3FC59C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ite. This clause shall not exclude liability for death or personal injury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caused by the negligence of North Tyneside Council.</w:t>
      </w:r>
    </w:p>
    <w:p w14:paraId="26FF8F88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353214FF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9.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Copyright</w:t>
      </w:r>
    </w:p>
    <w:p w14:paraId="4EC0C67F" w14:textId="74797292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The content of the </w:t>
      </w:r>
      <w:r w:rsidR="6B41579A" w:rsidRPr="00626706">
        <w:rPr>
          <w:rFonts w:ascii="Poppins" w:hAnsi="Poppins" w:cs="Poppins"/>
          <w:color w:val="000000" w:themeColor="text1"/>
          <w:sz w:val="24"/>
          <w:szCs w:val="24"/>
        </w:rPr>
        <w:t>s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ite (including, but not limited to all text and artwork) is protected by</w:t>
      </w:r>
      <w:r w:rsidR="009D3EEE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copyright. The copyright is owned by North Tyneside Council or is otherwise licensed from</w:t>
      </w:r>
      <w:r w:rsidR="00CA2EB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a third party for use by North Tyneside Council.</w:t>
      </w:r>
    </w:p>
    <w:p w14:paraId="548BE5C7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15FAF5DC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You may view or download any part of the Site for private purposes, but you are not</w:t>
      </w:r>
    </w:p>
    <w:p w14:paraId="57B6C858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permitted, without North Tyneside Councils permission, to:</w:t>
      </w:r>
    </w:p>
    <w:p w14:paraId="1A30C67E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5C3B802D" w14:textId="77777777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store the Site, or any part of the Site, for any other </w:t>
      </w: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purpose;</w:t>
      </w:r>
      <w:proofErr w:type="gramEnd"/>
    </w:p>
    <w:p w14:paraId="71B12539" w14:textId="77777777" w:rsidR="00173A22" w:rsidRPr="00626706" w:rsidRDefault="00173A22" w:rsidP="009D3EEE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print copies of the Site, or any part of the Site, for any other </w:t>
      </w: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purpose;</w:t>
      </w:r>
      <w:proofErr w:type="gramEnd"/>
    </w:p>
    <w:p w14:paraId="4867F389" w14:textId="57C476FB" w:rsidR="00173A22" w:rsidRPr="00626706" w:rsidRDefault="00173A22" w:rsidP="00CA2EBA">
      <w:pPr>
        <w:pStyle w:val="ListParagraph"/>
        <w:numPr>
          <w:ilvl w:val="0"/>
          <w:numId w:val="5"/>
        </w:num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reproduce, </w:t>
      </w: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copy</w:t>
      </w:r>
      <w:proofErr w:type="gramEnd"/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or transmit the Site, or any part of the Site, in any way, for any other</w:t>
      </w:r>
      <w:r w:rsidR="00CA2EB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purpose or in any other medium.</w:t>
      </w:r>
    </w:p>
    <w:p w14:paraId="56F6B7D1" w14:textId="77777777" w:rsidR="00173A22" w:rsidRPr="00626706" w:rsidRDefault="00173A22" w:rsidP="009D3EEE">
      <w:pPr>
        <w:spacing w:after="0" w:line="276" w:lineRule="auto"/>
        <w:ind w:firstLine="432"/>
        <w:rPr>
          <w:rFonts w:ascii="Poppins" w:hAnsi="Poppins" w:cs="Poppins"/>
          <w:color w:val="000000" w:themeColor="text1"/>
          <w:sz w:val="24"/>
          <w:szCs w:val="24"/>
        </w:rPr>
      </w:pPr>
    </w:p>
    <w:p w14:paraId="51F6C017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All other rights which are not specifically granted are reserved.</w:t>
      </w:r>
    </w:p>
    <w:p w14:paraId="0234132B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22CFFFD0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10.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Privacy Statement</w:t>
      </w:r>
    </w:p>
    <w:p w14:paraId="22A7C270" w14:textId="2F9D8C9A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By registering your details on this </w:t>
      </w:r>
      <w:r w:rsidR="4C72959F" w:rsidRPr="00626706">
        <w:rPr>
          <w:rFonts w:ascii="Poppins" w:hAnsi="Poppins" w:cs="Poppins"/>
          <w:color w:val="000000" w:themeColor="text1"/>
          <w:sz w:val="24"/>
          <w:szCs w:val="24"/>
        </w:rPr>
        <w:t>site,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you give North Tyneside Council the authority to</w:t>
      </w:r>
      <w:r w:rsidR="00CA2EB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collect and retain information about you for the purpose of a database. Your information is used purely to enable your access to chosen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lastRenderedPageBreak/>
        <w:t xml:space="preserve">activities as part of your </w:t>
      </w:r>
      <w:r w:rsidR="5E1D5F22" w:rsidRPr="00626706">
        <w:rPr>
          <w:rFonts w:ascii="Poppins" w:hAnsi="Poppins" w:cs="Poppins"/>
          <w:color w:val="000000" w:themeColor="text1"/>
          <w:sz w:val="24"/>
          <w:szCs w:val="24"/>
        </w:rPr>
        <w:t>ease card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="623897E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of Contours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membership. We will not pass on your information to any third parties.</w:t>
      </w:r>
    </w:p>
    <w:p w14:paraId="18DB1722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</w:p>
    <w:p w14:paraId="28134207" w14:textId="77777777" w:rsidR="00173A22" w:rsidRPr="00626706" w:rsidRDefault="00173A22" w:rsidP="009D3EEE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11. </w:t>
      </w:r>
      <w:r w:rsidRPr="00626706">
        <w:rPr>
          <w:rFonts w:ascii="Poppins" w:hAnsi="Poppins" w:cs="Poppins"/>
          <w:color w:val="000000" w:themeColor="text1"/>
          <w:sz w:val="24"/>
          <w:szCs w:val="24"/>
          <w:u w:val="single"/>
        </w:rPr>
        <w:t>Changes</w:t>
      </w:r>
    </w:p>
    <w:p w14:paraId="7BA5E6C2" w14:textId="461A4E9A" w:rsidR="00D95595" w:rsidRPr="00626706" w:rsidRDefault="00173A22" w:rsidP="00CA2EBA">
      <w:pPr>
        <w:spacing w:after="0" w:line="276" w:lineRule="auto"/>
        <w:rPr>
          <w:rFonts w:ascii="Poppins" w:hAnsi="Poppins" w:cs="Poppins"/>
          <w:color w:val="000000" w:themeColor="text1"/>
          <w:sz w:val="24"/>
          <w:szCs w:val="24"/>
        </w:rPr>
      </w:pPr>
      <w:r w:rsidRPr="00626706">
        <w:rPr>
          <w:rFonts w:ascii="Poppins" w:hAnsi="Poppins" w:cs="Poppins"/>
          <w:color w:val="000000" w:themeColor="text1"/>
          <w:sz w:val="24"/>
          <w:szCs w:val="24"/>
        </w:rPr>
        <w:t>North Tyneside Council reserves the right to amend or replace the Terms and Conditions</w:t>
      </w:r>
      <w:r w:rsidR="00CA2EB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at any time. If North Tyneside Council make any substantial </w:t>
      </w:r>
      <w:proofErr w:type="gramStart"/>
      <w:r w:rsidRPr="00626706">
        <w:rPr>
          <w:rFonts w:ascii="Poppins" w:hAnsi="Poppins" w:cs="Poppins"/>
          <w:color w:val="000000" w:themeColor="text1"/>
          <w:sz w:val="24"/>
          <w:szCs w:val="24"/>
        </w:rPr>
        <w:t>changes</w:t>
      </w:r>
      <w:proofErr w:type="gramEnd"/>
      <w:r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you will be notified</w:t>
      </w:r>
      <w:r w:rsidR="00CA2EBA" w:rsidRPr="00626706">
        <w:rPr>
          <w:rFonts w:ascii="Poppins" w:hAnsi="Poppins" w:cs="Poppins"/>
          <w:color w:val="000000" w:themeColor="text1"/>
          <w:sz w:val="24"/>
          <w:szCs w:val="24"/>
        </w:rPr>
        <w:t xml:space="preserve"> </w:t>
      </w:r>
      <w:r w:rsidRPr="00626706">
        <w:rPr>
          <w:rFonts w:ascii="Poppins" w:hAnsi="Poppins" w:cs="Poppins"/>
          <w:color w:val="000000" w:themeColor="text1"/>
          <w:sz w:val="24"/>
          <w:szCs w:val="24"/>
        </w:rPr>
        <w:t>by posting a prominent notice on the Site.</w:t>
      </w:r>
    </w:p>
    <w:sectPr w:rsidR="00D95595" w:rsidRPr="00626706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D8F15" w14:textId="77777777" w:rsidR="0022058D" w:rsidRDefault="0022058D" w:rsidP="006306DC">
      <w:pPr>
        <w:spacing w:after="0" w:line="240" w:lineRule="auto"/>
      </w:pPr>
      <w:r>
        <w:separator/>
      </w:r>
    </w:p>
  </w:endnote>
  <w:endnote w:type="continuationSeparator" w:id="0">
    <w:p w14:paraId="5D2AED1F" w14:textId="77777777" w:rsidR="0022058D" w:rsidRDefault="0022058D" w:rsidP="006306DC">
      <w:pPr>
        <w:spacing w:after="0" w:line="240" w:lineRule="auto"/>
      </w:pPr>
      <w:r>
        <w:continuationSeparator/>
      </w:r>
    </w:p>
  </w:endnote>
  <w:endnote w:type="continuationNotice" w:id="1">
    <w:p w14:paraId="34C4C5AD" w14:textId="77777777" w:rsidR="0022058D" w:rsidRDefault="002205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24D80" w14:textId="68783AF5" w:rsidR="006306DC" w:rsidRDefault="006306DC">
    <w:pPr>
      <w:pStyle w:val="Footer"/>
    </w:pP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0" behindDoc="0" locked="0" layoutInCell="1" allowOverlap="1" wp14:anchorId="4F391945" wp14:editId="477A3D13">
          <wp:simplePos x="0" y="0"/>
          <wp:positionH relativeFrom="column">
            <wp:posOffset>5191125</wp:posOffset>
          </wp:positionH>
          <wp:positionV relativeFrom="paragraph">
            <wp:posOffset>-794385</wp:posOffset>
          </wp:positionV>
          <wp:extent cx="1616075" cy="1590675"/>
          <wp:effectExtent l="0" t="0" r="0" b="0"/>
          <wp:wrapThrough wrapText="bothSides">
            <wp:wrapPolygon edited="0">
              <wp:start x="17059" y="1035"/>
              <wp:lineTo x="14513" y="1811"/>
              <wp:lineTo x="7639" y="4915"/>
              <wp:lineTo x="6365" y="7243"/>
              <wp:lineTo x="4328" y="9830"/>
              <wp:lineTo x="2546" y="13969"/>
              <wp:lineTo x="1782" y="18108"/>
              <wp:lineTo x="1782" y="19660"/>
              <wp:lineTo x="19860" y="19660"/>
              <wp:lineTo x="19860" y="1035"/>
              <wp:lineTo x="17059" y="1035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159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44090" w14:textId="77777777" w:rsidR="0022058D" w:rsidRDefault="0022058D" w:rsidP="006306DC">
      <w:pPr>
        <w:spacing w:after="0" w:line="240" w:lineRule="auto"/>
      </w:pPr>
      <w:r>
        <w:separator/>
      </w:r>
    </w:p>
  </w:footnote>
  <w:footnote w:type="continuationSeparator" w:id="0">
    <w:p w14:paraId="73687E5C" w14:textId="77777777" w:rsidR="0022058D" w:rsidRDefault="0022058D" w:rsidP="006306DC">
      <w:pPr>
        <w:spacing w:after="0" w:line="240" w:lineRule="auto"/>
      </w:pPr>
      <w:r>
        <w:continuationSeparator/>
      </w:r>
    </w:p>
  </w:footnote>
  <w:footnote w:type="continuationNotice" w:id="1">
    <w:p w14:paraId="2DFB2A96" w14:textId="77777777" w:rsidR="0022058D" w:rsidRDefault="0022058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24132"/>
    <w:multiLevelType w:val="hybridMultilevel"/>
    <w:tmpl w:val="0E089B84"/>
    <w:lvl w:ilvl="0" w:tplc="E9669492">
      <w:start w:val="4"/>
      <w:numFmt w:val="bullet"/>
      <w:lvlText w:val="-"/>
      <w:lvlJc w:val="left"/>
      <w:pPr>
        <w:ind w:left="43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2CCE0EE6"/>
    <w:multiLevelType w:val="hybridMultilevel"/>
    <w:tmpl w:val="E6FA8E62"/>
    <w:lvl w:ilvl="0" w:tplc="125E0E4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E0BA6"/>
    <w:multiLevelType w:val="hybridMultilevel"/>
    <w:tmpl w:val="FFFFFFFF"/>
    <w:lvl w:ilvl="0" w:tplc="017E9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1C3E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4E1E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8E16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AAC7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1A66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A6E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FEB4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D2C0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6169B"/>
    <w:multiLevelType w:val="hybridMultilevel"/>
    <w:tmpl w:val="E5D844A6"/>
    <w:lvl w:ilvl="0" w:tplc="E4402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EA19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EAE4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6E6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16F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7AC9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E6C2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ECDD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2EEF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96534"/>
    <w:multiLevelType w:val="hybridMultilevel"/>
    <w:tmpl w:val="D27EB708"/>
    <w:lvl w:ilvl="0" w:tplc="63648CA4">
      <w:start w:val="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C192E"/>
    <w:multiLevelType w:val="hybridMultilevel"/>
    <w:tmpl w:val="21ECA3A6"/>
    <w:lvl w:ilvl="0" w:tplc="F77CEBF8">
      <w:start w:val="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6554892">
    <w:abstractNumId w:val="3"/>
  </w:num>
  <w:num w:numId="2" w16cid:durableId="1296988693">
    <w:abstractNumId w:val="2"/>
  </w:num>
  <w:num w:numId="3" w16cid:durableId="841050864">
    <w:abstractNumId w:val="4"/>
  </w:num>
  <w:num w:numId="4" w16cid:durableId="283661312">
    <w:abstractNumId w:val="5"/>
  </w:num>
  <w:num w:numId="5" w16cid:durableId="1159733180">
    <w:abstractNumId w:val="0"/>
  </w:num>
  <w:num w:numId="6" w16cid:durableId="506944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595"/>
    <w:rsid w:val="00024611"/>
    <w:rsid w:val="00056B80"/>
    <w:rsid w:val="000647E9"/>
    <w:rsid w:val="00093CD2"/>
    <w:rsid w:val="000B1FCC"/>
    <w:rsid w:val="000B766E"/>
    <w:rsid w:val="000D4E69"/>
    <w:rsid w:val="000F66EE"/>
    <w:rsid w:val="00102435"/>
    <w:rsid w:val="0014373E"/>
    <w:rsid w:val="0016461B"/>
    <w:rsid w:val="00173A22"/>
    <w:rsid w:val="001C5299"/>
    <w:rsid w:val="0022058D"/>
    <w:rsid w:val="0025584F"/>
    <w:rsid w:val="00273737"/>
    <w:rsid w:val="002D09B1"/>
    <w:rsid w:val="00343924"/>
    <w:rsid w:val="003846FD"/>
    <w:rsid w:val="003B7655"/>
    <w:rsid w:val="003D47D4"/>
    <w:rsid w:val="003E130F"/>
    <w:rsid w:val="003E7CA2"/>
    <w:rsid w:val="00401E95"/>
    <w:rsid w:val="004459A4"/>
    <w:rsid w:val="004568FA"/>
    <w:rsid w:val="00483BDD"/>
    <w:rsid w:val="004A1C73"/>
    <w:rsid w:val="0057293B"/>
    <w:rsid w:val="005B2ADB"/>
    <w:rsid w:val="00616A3F"/>
    <w:rsid w:val="00626706"/>
    <w:rsid w:val="006306DC"/>
    <w:rsid w:val="00655C50"/>
    <w:rsid w:val="006C61B2"/>
    <w:rsid w:val="006C6BC1"/>
    <w:rsid w:val="00751ECA"/>
    <w:rsid w:val="00803FDF"/>
    <w:rsid w:val="00823BB9"/>
    <w:rsid w:val="00841671"/>
    <w:rsid w:val="00856CC9"/>
    <w:rsid w:val="00887E7C"/>
    <w:rsid w:val="008F4607"/>
    <w:rsid w:val="009759BF"/>
    <w:rsid w:val="00980DE9"/>
    <w:rsid w:val="009D3EEE"/>
    <w:rsid w:val="009E5C94"/>
    <w:rsid w:val="009F574C"/>
    <w:rsid w:val="009F5CC4"/>
    <w:rsid w:val="00A21E7C"/>
    <w:rsid w:val="00A55EAD"/>
    <w:rsid w:val="00A565B3"/>
    <w:rsid w:val="00A956E7"/>
    <w:rsid w:val="00AA7553"/>
    <w:rsid w:val="00B0237C"/>
    <w:rsid w:val="00B36AF9"/>
    <w:rsid w:val="00B85137"/>
    <w:rsid w:val="00C10942"/>
    <w:rsid w:val="00CA2EBA"/>
    <w:rsid w:val="00CB28C1"/>
    <w:rsid w:val="00CD2E0A"/>
    <w:rsid w:val="00CF416C"/>
    <w:rsid w:val="00D02BF6"/>
    <w:rsid w:val="00D2218E"/>
    <w:rsid w:val="00D35663"/>
    <w:rsid w:val="00D95595"/>
    <w:rsid w:val="00DA682B"/>
    <w:rsid w:val="00DF3BEB"/>
    <w:rsid w:val="00F50562"/>
    <w:rsid w:val="00F92A98"/>
    <w:rsid w:val="00F95A2E"/>
    <w:rsid w:val="00FF26FD"/>
    <w:rsid w:val="01186CDE"/>
    <w:rsid w:val="03260262"/>
    <w:rsid w:val="0408E624"/>
    <w:rsid w:val="04AD50CC"/>
    <w:rsid w:val="07263654"/>
    <w:rsid w:val="085695B7"/>
    <w:rsid w:val="0A1C9CDF"/>
    <w:rsid w:val="0A32386C"/>
    <w:rsid w:val="0B13E730"/>
    <w:rsid w:val="0B74A541"/>
    <w:rsid w:val="0D3FC59C"/>
    <w:rsid w:val="0DD14D2B"/>
    <w:rsid w:val="0E9C407D"/>
    <w:rsid w:val="0ED62F42"/>
    <w:rsid w:val="0F274C78"/>
    <w:rsid w:val="0FAF0C1D"/>
    <w:rsid w:val="1034C93B"/>
    <w:rsid w:val="108BDE63"/>
    <w:rsid w:val="10D46656"/>
    <w:rsid w:val="14988F44"/>
    <w:rsid w:val="1553D0C2"/>
    <w:rsid w:val="15B29123"/>
    <w:rsid w:val="16E1F78A"/>
    <w:rsid w:val="173FF211"/>
    <w:rsid w:val="1911E38D"/>
    <w:rsid w:val="1A19984C"/>
    <w:rsid w:val="1A48874E"/>
    <w:rsid w:val="1B105131"/>
    <w:rsid w:val="1BF47940"/>
    <w:rsid w:val="21923850"/>
    <w:rsid w:val="227901D6"/>
    <w:rsid w:val="22FD33F8"/>
    <w:rsid w:val="23930F97"/>
    <w:rsid w:val="239A3EBC"/>
    <w:rsid w:val="2447C4F4"/>
    <w:rsid w:val="25801645"/>
    <w:rsid w:val="289BD93B"/>
    <w:rsid w:val="2AE88811"/>
    <w:rsid w:val="2C3FE3F7"/>
    <w:rsid w:val="2CBF4F6A"/>
    <w:rsid w:val="2D7E5F55"/>
    <w:rsid w:val="2DC8210A"/>
    <w:rsid w:val="300C7365"/>
    <w:rsid w:val="30B60017"/>
    <w:rsid w:val="31799830"/>
    <w:rsid w:val="330C47AD"/>
    <w:rsid w:val="3338A20A"/>
    <w:rsid w:val="334C1A01"/>
    <w:rsid w:val="344FAFAE"/>
    <w:rsid w:val="34FF67E4"/>
    <w:rsid w:val="35A1A9CA"/>
    <w:rsid w:val="37129FD4"/>
    <w:rsid w:val="3AA10F03"/>
    <w:rsid w:val="3AF2BFD6"/>
    <w:rsid w:val="3BC75486"/>
    <w:rsid w:val="3E57085E"/>
    <w:rsid w:val="40F16BDF"/>
    <w:rsid w:val="429FC5B0"/>
    <w:rsid w:val="4677AB6C"/>
    <w:rsid w:val="47B97012"/>
    <w:rsid w:val="48E0538C"/>
    <w:rsid w:val="49973CA1"/>
    <w:rsid w:val="4A286C18"/>
    <w:rsid w:val="4A4F71AD"/>
    <w:rsid w:val="4B330D02"/>
    <w:rsid w:val="4BAD7FC7"/>
    <w:rsid w:val="4C72959F"/>
    <w:rsid w:val="4DE3BAA7"/>
    <w:rsid w:val="53B9E3E5"/>
    <w:rsid w:val="567F4D7F"/>
    <w:rsid w:val="575EF6B2"/>
    <w:rsid w:val="58104B1B"/>
    <w:rsid w:val="58547DCF"/>
    <w:rsid w:val="5BB3C683"/>
    <w:rsid w:val="5CFF7714"/>
    <w:rsid w:val="5E1D5F22"/>
    <w:rsid w:val="6111D040"/>
    <w:rsid w:val="623897EA"/>
    <w:rsid w:val="64497102"/>
    <w:rsid w:val="65CAADA8"/>
    <w:rsid w:val="667C9BD6"/>
    <w:rsid w:val="692EDE89"/>
    <w:rsid w:val="6A1109BF"/>
    <w:rsid w:val="6B41579A"/>
    <w:rsid w:val="6C1FCAB0"/>
    <w:rsid w:val="6CEBB5F1"/>
    <w:rsid w:val="6D48AA81"/>
    <w:rsid w:val="6EC30793"/>
    <w:rsid w:val="6EFDF132"/>
    <w:rsid w:val="71C4592D"/>
    <w:rsid w:val="721C1BA4"/>
    <w:rsid w:val="754B4EA9"/>
    <w:rsid w:val="76D49465"/>
    <w:rsid w:val="7886AD03"/>
    <w:rsid w:val="7AFA533C"/>
    <w:rsid w:val="7B4CE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C5BE85"/>
  <w15:chartTrackingRefBased/>
  <w15:docId w15:val="{3F3EC130-5E6F-429A-B0DC-94FD27A7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6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0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6DC"/>
  </w:style>
  <w:style w:type="paragraph" w:styleId="Footer">
    <w:name w:val="footer"/>
    <w:basedOn w:val="Normal"/>
    <w:link w:val="FooterChar"/>
    <w:uiPriority w:val="99"/>
    <w:unhideWhenUsed/>
    <w:rsid w:val="00630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6DC"/>
  </w:style>
  <w:style w:type="character" w:styleId="Hyperlink">
    <w:name w:val="Hyperlink"/>
    <w:basedOn w:val="DefaultParagraphFont"/>
    <w:uiPriority w:val="99"/>
    <w:unhideWhenUsed/>
    <w:rsid w:val="00173A2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439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39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39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39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39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924"/>
    <w:rPr>
      <w:rFonts w:ascii="Segoe UI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LAdminmanagers@northtyneside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LAdminmanagers@northtyneside.gov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my.northtyneside.gov.uk/category/254/bookings-and-cancellation-polic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7877FB5EA57D42A6ADA6A0F2041804" ma:contentTypeVersion="11" ma:contentTypeDescription="Create a new document." ma:contentTypeScope="" ma:versionID="6915a314542f05f8d13cc5320e145942">
  <xsd:schema xmlns:xsd="http://www.w3.org/2001/XMLSchema" xmlns:xs="http://www.w3.org/2001/XMLSchema" xmlns:p="http://schemas.microsoft.com/office/2006/metadata/properties" xmlns:ns2="71d4aa0e-b68d-4491-8980-def0d3563086" xmlns:ns3="0d409a49-8992-491a-be66-2131fb4af49b" targetNamespace="http://schemas.microsoft.com/office/2006/metadata/properties" ma:root="true" ma:fieldsID="f2c542652264e792d1e4cfb1228fa65f" ns2:_="" ns3:_="">
    <xsd:import namespace="71d4aa0e-b68d-4491-8980-def0d3563086"/>
    <xsd:import namespace="0d409a49-8992-491a-be66-2131fb4af4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4aa0e-b68d-4491-8980-def0d35630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edc1d2f-5b12-4863-ae6e-8f8dfd2b1a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09a49-8992-491a-be66-2131fb4af49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49844f5-d1ed-48e0-a2ee-2488937ce44f}" ma:internalName="TaxCatchAll" ma:showField="CatchAllData" ma:web="0d409a49-8992-491a-be66-2131fb4af4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409a49-8992-491a-be66-2131fb4af49b">
      <UserInfo>
        <DisplayName>Bev Smith</DisplayName>
        <AccountId>12</AccountId>
        <AccountType/>
      </UserInfo>
    </SharedWithUsers>
    <lcf76f155ced4ddcb4097134ff3c332f xmlns="71d4aa0e-b68d-4491-8980-def0d3563086">
      <Terms xmlns="http://schemas.microsoft.com/office/infopath/2007/PartnerControls"/>
    </lcf76f155ced4ddcb4097134ff3c332f>
    <TaxCatchAll xmlns="0d409a49-8992-491a-be66-2131fb4af49b" xsi:nil="true"/>
  </documentManagement>
</p:properties>
</file>

<file path=customXml/itemProps1.xml><?xml version="1.0" encoding="utf-8"?>
<ds:datastoreItem xmlns:ds="http://schemas.openxmlformats.org/officeDocument/2006/customXml" ds:itemID="{67E9D835-C163-47DA-9E82-4D9F8ECB5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4aa0e-b68d-4491-8980-def0d3563086"/>
    <ds:schemaRef ds:uri="0d409a49-8992-491a-be66-2131fb4af4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EAA64A-E937-4FB8-92A9-3D4292BC9A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E8CEC9-3AB1-4248-A2F3-0B08298CD2A2}">
  <ds:schemaRefs>
    <ds:schemaRef ds:uri="http://schemas.microsoft.com/office/2006/metadata/properties"/>
    <ds:schemaRef ds:uri="http://schemas.microsoft.com/office/infopath/2007/PartnerControls"/>
    <ds:schemaRef ds:uri="0d409a49-8992-491a-be66-2131fb4af49b"/>
    <ds:schemaRef ds:uri="71d4aa0e-b68d-4491-8980-def0d35630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1167</Words>
  <Characters>6655</Characters>
  <Application>Microsoft Office Word</Application>
  <DocSecurity>0</DocSecurity>
  <Lines>55</Lines>
  <Paragraphs>15</Paragraphs>
  <ScaleCrop>false</ScaleCrop>
  <Company/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Brown</dc:creator>
  <cp:keywords/>
  <dc:description/>
  <cp:lastModifiedBy>Vicki Hewison</cp:lastModifiedBy>
  <cp:revision>12</cp:revision>
  <cp:lastPrinted>2023-01-09T12:22:00Z</cp:lastPrinted>
  <dcterms:created xsi:type="dcterms:W3CDTF">2022-11-14T22:11:00Z</dcterms:created>
  <dcterms:modified xsi:type="dcterms:W3CDTF">2023-01-09T12:24:00Z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0x010100027877FB5EA57D42A6ADA6A0F2041804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